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"/>
        <w:tag w:val=""/>
        <w:id w:val="-80605891"/>
        <w:placeholder>
          <w:docPart w:val="32D7523949714C44AB01320FA8B8F6AB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20DEF325" w14:textId="465EBEB8" w:rsidR="00763BB6" w:rsidRPr="001479F9" w:rsidRDefault="000D4B46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 w:rsidRPr="00A74755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 Description"/>
        <w:tag w:val="Category_x0020_Description"/>
        <w:id w:val="-1692291498"/>
        <w:placeholder>
          <w:docPart w:val="D5B24CDA5E934A76BF47898420A369F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368D550A-350B-4262-B1E6-3795AC0083EE}"/>
        <w:text/>
      </w:sdtPr>
      <w:sdtEndPr/>
      <w:sdtContent>
        <w:p w14:paraId="24229A86" w14:textId="79D14287" w:rsidR="00763BB6" w:rsidRPr="001479F9" w:rsidRDefault="000D4B46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 w:rsidRPr="00A74755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Grading</w:t>
          </w:r>
        </w:p>
      </w:sdtContent>
    </w:sdt>
    <w:p w14:paraId="52B57A85" w14:textId="1FBAA64A" w:rsidR="003446DE" w:rsidRPr="001479F9" w:rsidRDefault="003446DE" w:rsidP="001479F9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rPr>
          <w:sz w:val="24"/>
          <w:szCs w:val="24"/>
        </w:rPr>
      </w:pPr>
      <w:r w:rsidRPr="00B07ACF">
        <w:rPr>
          <w:sz w:val="24"/>
          <w:szCs w:val="24"/>
        </w:rPr>
        <w:fldChar w:fldCharType="begin"/>
      </w:r>
      <w:r w:rsidRPr="00B07ACF">
        <w:rPr>
          <w:sz w:val="24"/>
          <w:szCs w:val="24"/>
        </w:rPr>
        <w:instrText xml:space="preserve"> TC "SPI</w:instrText>
      </w:r>
      <w:r w:rsidR="001C666F" w:rsidRPr="00B07ACF">
        <w:rPr>
          <w:sz w:val="24"/>
          <w:szCs w:val="24"/>
        </w:rPr>
        <w:instrText xml:space="preserve"> – </w:instrText>
      </w:r>
      <w:sdt>
        <w:sdtPr>
          <w:rPr>
            <w:sz w:val="24"/>
            <w:szCs w:val="24"/>
          </w:rPr>
          <w:alias w:val="Title"/>
          <w:tag w:val=""/>
          <w:id w:val="1972011575"/>
          <w:placeholder>
            <w:docPart w:val="A1297AC9227541D293E67DD5B13549D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74755">
            <w:rPr>
              <w:sz w:val="24"/>
              <w:szCs w:val="24"/>
            </w:rPr>
            <w:instrText>201 — Roadway Excavation (Class 1, Class 1-A, Class 2)</w:instrText>
          </w:r>
        </w:sdtContent>
      </w:sdt>
      <w:r w:rsidRPr="00B07ACF">
        <w:rPr>
          <w:sz w:val="24"/>
          <w:szCs w:val="24"/>
        </w:rPr>
        <w:instrText xml:space="preserve">" </w:instrText>
      </w:r>
      <w:r w:rsidRPr="00B07ACF">
        <w:rPr>
          <w:sz w:val="24"/>
          <w:szCs w:val="24"/>
        </w:rPr>
        <w:fldChar w:fldCharType="end"/>
      </w:r>
    </w:p>
    <w:p w14:paraId="28C6F152" w14:textId="2C21B923" w:rsidR="00763BB6" w:rsidRPr="001479F9" w:rsidRDefault="00763BB6" w:rsidP="001479F9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sz w:val="24"/>
          <w:szCs w:val="24"/>
        </w:rPr>
      </w:pPr>
      <w:r w:rsidRPr="001479F9">
        <w:rPr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Title"/>
          <w:tag w:val=""/>
          <w:id w:val="-846017554"/>
          <w:placeholder>
            <w:docPart w:val="A08437DF17DB4B06A389E2F3CCAAFF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07ACF">
            <w:rPr>
              <w:rFonts w:ascii="Times New Roman Bold" w:hAnsi="Times New Roman Bold"/>
              <w:b/>
              <w:caps/>
              <w:sz w:val="24"/>
              <w:szCs w:val="24"/>
            </w:rPr>
            <w:t>201 — Roadway Excavation (Class 1, Class 1-A, Class 2)</w:t>
          </w:r>
        </w:sdtContent>
      </w:sdt>
    </w:p>
    <w:p w14:paraId="630F0812" w14:textId="77777777" w:rsidR="003446DE" w:rsidRPr="001479F9" w:rsidRDefault="003446DE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</w:p>
    <w:p w14:paraId="11A71A2C" w14:textId="765891A7" w:rsidR="005179B7" w:rsidRPr="001479F9" w:rsidRDefault="005179B7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  <w:r w:rsidRPr="001479F9">
        <w:rPr>
          <w:b/>
          <w:bCs/>
          <w:sz w:val="24"/>
          <w:szCs w:val="24"/>
        </w:rPr>
        <w:t>201.03</w:t>
      </w:r>
      <w:r w:rsidR="004F6DA2" w:rsidRPr="001479F9">
        <w:rPr>
          <w:b/>
          <w:bCs/>
          <w:sz w:val="24"/>
          <w:szCs w:val="24"/>
        </w:rPr>
        <w:t> </w:t>
      </w:r>
      <w:r w:rsidRPr="001479F9">
        <w:rPr>
          <w:b/>
          <w:bCs/>
          <w:sz w:val="24"/>
          <w:szCs w:val="24"/>
        </w:rPr>
        <w:t>CONSTRUCTION</w:t>
      </w:r>
    </w:p>
    <w:p w14:paraId="700F795F" w14:textId="77777777" w:rsidR="005179B7" w:rsidRPr="001479F9" w:rsidRDefault="005179B7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14:paraId="7BA7A49D" w14:textId="1845DD1C" w:rsidR="0085323D" w:rsidRPr="001479F9" w:rsidRDefault="006C7C26" w:rsidP="001479F9">
      <w:pPr>
        <w:tabs>
          <w:tab w:val="left" w:pos="720"/>
          <w:tab w:val="left" w:pos="1890"/>
        </w:tabs>
        <w:ind w:left="720" w:hanging="720"/>
        <w:jc w:val="both"/>
        <w:rPr>
          <w:sz w:val="24"/>
          <w:szCs w:val="24"/>
        </w:rPr>
      </w:pPr>
      <w:r w:rsidRPr="001479F9">
        <w:rPr>
          <w:b/>
          <w:bCs/>
          <w:sz w:val="24"/>
          <w:szCs w:val="24"/>
        </w:rPr>
        <w:t>201</w:t>
      </w:r>
      <w:r w:rsidR="0085323D" w:rsidRPr="001479F9">
        <w:rPr>
          <w:b/>
          <w:bCs/>
          <w:sz w:val="24"/>
          <w:szCs w:val="24"/>
        </w:rPr>
        <w:t>.0</w:t>
      </w:r>
      <w:r w:rsidRPr="001479F9">
        <w:rPr>
          <w:b/>
          <w:bCs/>
          <w:sz w:val="24"/>
          <w:szCs w:val="24"/>
        </w:rPr>
        <w:t>3</w:t>
      </w:r>
      <w:r w:rsidR="0085323D" w:rsidRPr="001479F9">
        <w:rPr>
          <w:b/>
          <w:bCs/>
          <w:sz w:val="24"/>
          <w:szCs w:val="24"/>
        </w:rPr>
        <w:t>.0</w:t>
      </w:r>
      <w:r w:rsidRPr="001479F9">
        <w:rPr>
          <w:b/>
          <w:bCs/>
          <w:sz w:val="24"/>
          <w:szCs w:val="24"/>
        </w:rPr>
        <w:t>9</w:t>
      </w:r>
      <w:r w:rsidR="004F6DA2" w:rsidRPr="001479F9">
        <w:rPr>
          <w:b/>
          <w:bCs/>
          <w:sz w:val="24"/>
          <w:szCs w:val="24"/>
        </w:rPr>
        <w:t> </w:t>
      </w:r>
      <w:r w:rsidRPr="001479F9">
        <w:rPr>
          <w:b/>
          <w:bCs/>
          <w:sz w:val="24"/>
          <w:szCs w:val="24"/>
        </w:rPr>
        <w:t>Unsuitable Material.</w:t>
      </w:r>
    </w:p>
    <w:p w14:paraId="6963141E" w14:textId="77777777" w:rsidR="0085323D" w:rsidRPr="001479F9" w:rsidRDefault="0085323D" w:rsidP="001479F9">
      <w:pPr>
        <w:tabs>
          <w:tab w:val="left" w:pos="720"/>
          <w:tab w:val="left" w:pos="1890"/>
        </w:tabs>
        <w:jc w:val="both"/>
        <w:rPr>
          <w:sz w:val="24"/>
          <w:szCs w:val="24"/>
        </w:rPr>
      </w:pPr>
    </w:p>
    <w:p w14:paraId="6F3F0503" w14:textId="10EB82B1" w:rsidR="006C7C26" w:rsidRPr="001479F9" w:rsidRDefault="006C7C26" w:rsidP="001479F9">
      <w:pPr>
        <w:tabs>
          <w:tab w:val="left" w:pos="720"/>
        </w:tabs>
        <w:jc w:val="both"/>
        <w:rPr>
          <w:sz w:val="24"/>
          <w:szCs w:val="24"/>
        </w:rPr>
      </w:pPr>
      <w:r w:rsidRPr="001479F9">
        <w:rPr>
          <w:b/>
          <w:bCs/>
          <w:sz w:val="24"/>
          <w:szCs w:val="24"/>
          <w:u w:val="single"/>
        </w:rPr>
        <w:t>DELETE</w:t>
      </w:r>
      <w:r w:rsidRPr="001479F9">
        <w:rPr>
          <w:b/>
          <w:bCs/>
          <w:sz w:val="24"/>
          <w:szCs w:val="24"/>
        </w:rPr>
        <w:t xml:space="preserve">:  </w:t>
      </w:r>
      <w:r w:rsidRPr="001479F9">
        <w:rPr>
          <w:sz w:val="24"/>
          <w:szCs w:val="24"/>
        </w:rPr>
        <w:t>The last sentence in its entirety</w:t>
      </w:r>
      <w:r w:rsidR="002269B3">
        <w:rPr>
          <w:sz w:val="24"/>
          <w:szCs w:val="24"/>
        </w:rPr>
        <w:t>, “Furnish…Section 916.”</w:t>
      </w:r>
    </w:p>
    <w:p w14:paraId="07A069ED" w14:textId="77777777" w:rsidR="006C7C26" w:rsidRPr="001479F9" w:rsidRDefault="006C7C26" w:rsidP="001479F9">
      <w:pPr>
        <w:tabs>
          <w:tab w:val="left" w:pos="720"/>
        </w:tabs>
        <w:jc w:val="both"/>
        <w:rPr>
          <w:b/>
          <w:bCs/>
          <w:sz w:val="24"/>
          <w:szCs w:val="24"/>
          <w:u w:val="single"/>
        </w:rPr>
      </w:pPr>
    </w:p>
    <w:p w14:paraId="48C8CAEA" w14:textId="41051B82" w:rsidR="004D0A2E" w:rsidRPr="001479F9" w:rsidRDefault="003307DA" w:rsidP="001479F9">
      <w:pPr>
        <w:tabs>
          <w:tab w:val="left" w:pos="720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ADD</w:t>
      </w:r>
      <w:r w:rsidR="004D0A2E" w:rsidRPr="001479F9">
        <w:rPr>
          <w:b/>
          <w:bCs/>
          <w:sz w:val="24"/>
          <w:szCs w:val="24"/>
        </w:rPr>
        <w:t xml:space="preserve">:  </w:t>
      </w:r>
      <w:r w:rsidR="004D0A2E" w:rsidRPr="001479F9">
        <w:rPr>
          <w:sz w:val="24"/>
          <w:szCs w:val="24"/>
        </w:rPr>
        <w:t>The following.</w:t>
      </w:r>
    </w:p>
    <w:p w14:paraId="5A1D4FEB" w14:textId="77777777" w:rsidR="004D0A2E" w:rsidRPr="001479F9" w:rsidRDefault="004D0A2E" w:rsidP="001479F9">
      <w:pPr>
        <w:tabs>
          <w:tab w:val="left" w:pos="720"/>
        </w:tabs>
        <w:jc w:val="both"/>
        <w:rPr>
          <w:sz w:val="24"/>
          <w:szCs w:val="24"/>
        </w:rPr>
      </w:pPr>
    </w:p>
    <w:p w14:paraId="629064BC" w14:textId="4A4AAB3B" w:rsidR="00425E82" w:rsidRDefault="00AB170E" w:rsidP="001479F9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1E1D03">
        <w:rPr>
          <w:b/>
          <w:bCs/>
          <w:sz w:val="24"/>
          <w:szCs w:val="24"/>
        </w:rPr>
        <w:t>201.03.09.01</w:t>
      </w:r>
      <w:r w:rsidR="001E1D03">
        <w:rPr>
          <w:b/>
          <w:bCs/>
          <w:sz w:val="24"/>
          <w:szCs w:val="24"/>
        </w:rPr>
        <w:t>.</w:t>
      </w:r>
      <w:r w:rsidR="007A61DD">
        <w:rPr>
          <w:sz w:val="24"/>
          <w:szCs w:val="24"/>
        </w:rPr>
        <w:t> </w:t>
      </w:r>
      <w:r w:rsidR="006C7C26" w:rsidRPr="001479F9">
        <w:rPr>
          <w:sz w:val="24"/>
          <w:szCs w:val="24"/>
        </w:rPr>
        <w:t xml:space="preserve">Furnish </w:t>
      </w:r>
      <w:r w:rsidR="003939D6" w:rsidRPr="001479F9">
        <w:rPr>
          <w:sz w:val="24"/>
          <w:szCs w:val="24"/>
        </w:rPr>
        <w:t xml:space="preserve">and place </w:t>
      </w:r>
      <w:r w:rsidR="006C7C26" w:rsidRPr="001479F9">
        <w:rPr>
          <w:sz w:val="24"/>
          <w:szCs w:val="24"/>
        </w:rPr>
        <w:t>backfill material</w:t>
      </w:r>
      <w:r w:rsidR="002D6722" w:rsidRPr="001479F9">
        <w:rPr>
          <w:sz w:val="24"/>
          <w:szCs w:val="24"/>
        </w:rPr>
        <w:t xml:space="preserve"> </w:t>
      </w:r>
      <w:r w:rsidR="00037139">
        <w:rPr>
          <w:sz w:val="24"/>
          <w:szCs w:val="24"/>
        </w:rPr>
        <w:t>immediately</w:t>
      </w:r>
      <w:r w:rsidR="002D6722" w:rsidRPr="001479F9">
        <w:rPr>
          <w:sz w:val="24"/>
          <w:szCs w:val="24"/>
        </w:rPr>
        <w:t xml:space="preserve"> </w:t>
      </w:r>
      <w:r w:rsidR="003670A5">
        <w:rPr>
          <w:sz w:val="24"/>
          <w:szCs w:val="24"/>
        </w:rPr>
        <w:t>below top of</w:t>
      </w:r>
      <w:r w:rsidR="001B1E36">
        <w:rPr>
          <w:sz w:val="24"/>
          <w:szCs w:val="24"/>
        </w:rPr>
        <w:t xml:space="preserve"> subgrade</w:t>
      </w:r>
      <w:r w:rsidR="003670A5">
        <w:rPr>
          <w:sz w:val="24"/>
          <w:szCs w:val="24"/>
        </w:rPr>
        <w:t xml:space="preserve"> </w:t>
      </w:r>
      <w:r w:rsidR="0045520E" w:rsidRPr="001479F9">
        <w:rPr>
          <w:sz w:val="24"/>
          <w:szCs w:val="24"/>
        </w:rPr>
        <w:t xml:space="preserve">as </w:t>
      </w:r>
      <w:r w:rsidR="005B4714">
        <w:rPr>
          <w:sz w:val="24"/>
          <w:szCs w:val="24"/>
        </w:rPr>
        <w:t>specified in</w:t>
      </w:r>
      <w:r w:rsidR="00317148" w:rsidRPr="001479F9">
        <w:rPr>
          <w:sz w:val="24"/>
          <w:szCs w:val="24"/>
        </w:rPr>
        <w:t xml:space="preserve"> Section</w:t>
      </w:r>
      <w:r w:rsidR="00810039" w:rsidRPr="001479F9">
        <w:rPr>
          <w:sz w:val="24"/>
          <w:szCs w:val="24"/>
        </w:rPr>
        <w:t> </w:t>
      </w:r>
      <w:r w:rsidR="00317148" w:rsidRPr="001479F9">
        <w:rPr>
          <w:sz w:val="24"/>
          <w:szCs w:val="24"/>
        </w:rPr>
        <w:t>211.</w:t>
      </w:r>
    </w:p>
    <w:p w14:paraId="295A7F07" w14:textId="77777777" w:rsidR="00425E82" w:rsidRDefault="00425E82" w:rsidP="001479F9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2BFB40BE" w14:textId="6AB85B7B" w:rsidR="006032A9" w:rsidRPr="006032A9" w:rsidRDefault="00AB170E" w:rsidP="00B07ACF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1E1D03">
        <w:rPr>
          <w:b/>
          <w:bCs/>
          <w:sz w:val="24"/>
          <w:szCs w:val="24"/>
        </w:rPr>
        <w:t>201.03.09.02</w:t>
      </w:r>
      <w:r w:rsidR="001E1D03" w:rsidRPr="006645C3">
        <w:rPr>
          <w:b/>
          <w:bCs/>
          <w:sz w:val="24"/>
          <w:szCs w:val="24"/>
        </w:rPr>
        <w:t>.</w:t>
      </w:r>
      <w:r w:rsidR="007A61DD">
        <w:rPr>
          <w:sz w:val="24"/>
          <w:szCs w:val="24"/>
        </w:rPr>
        <w:t> </w:t>
      </w:r>
      <w:r w:rsidR="0045520E" w:rsidRPr="001479F9">
        <w:rPr>
          <w:sz w:val="24"/>
          <w:szCs w:val="24"/>
        </w:rPr>
        <w:t xml:space="preserve">Furnish </w:t>
      </w:r>
      <w:r w:rsidR="003939D6" w:rsidRPr="001479F9">
        <w:rPr>
          <w:sz w:val="24"/>
          <w:szCs w:val="24"/>
        </w:rPr>
        <w:t xml:space="preserve">and place </w:t>
      </w:r>
      <w:r w:rsidR="0045520E" w:rsidRPr="001479F9">
        <w:rPr>
          <w:sz w:val="24"/>
          <w:szCs w:val="24"/>
        </w:rPr>
        <w:t xml:space="preserve">backfill material </w:t>
      </w:r>
      <w:r w:rsidR="00086563" w:rsidRPr="001479F9">
        <w:rPr>
          <w:sz w:val="24"/>
          <w:szCs w:val="24"/>
        </w:rPr>
        <w:t xml:space="preserve">for embankment foundation </w:t>
      </w:r>
      <w:r w:rsidR="003939D6" w:rsidRPr="001479F9">
        <w:rPr>
          <w:sz w:val="24"/>
          <w:szCs w:val="24"/>
        </w:rPr>
        <w:t xml:space="preserve">as </w:t>
      </w:r>
      <w:r w:rsidR="00A022F6">
        <w:rPr>
          <w:sz w:val="24"/>
          <w:szCs w:val="24"/>
        </w:rPr>
        <w:t>specified in</w:t>
      </w:r>
      <w:r w:rsidR="003939D6" w:rsidRPr="001479F9">
        <w:rPr>
          <w:sz w:val="24"/>
          <w:szCs w:val="24"/>
        </w:rPr>
        <w:t xml:space="preserve"> Section</w:t>
      </w:r>
      <w:r w:rsidR="00A0677D" w:rsidRPr="001479F9">
        <w:rPr>
          <w:sz w:val="24"/>
          <w:szCs w:val="24"/>
        </w:rPr>
        <w:t> </w:t>
      </w:r>
      <w:r w:rsidR="003939D6" w:rsidRPr="001479F9">
        <w:rPr>
          <w:sz w:val="24"/>
          <w:szCs w:val="24"/>
        </w:rPr>
        <w:t>204.</w:t>
      </w:r>
    </w:p>
    <w:sectPr w:rsidR="006032A9" w:rsidRPr="006032A9" w:rsidSect="00B07ACF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B5A5E" w14:textId="77777777" w:rsidR="00E2526B" w:rsidRDefault="00E2526B">
      <w:r>
        <w:separator/>
      </w:r>
    </w:p>
  </w:endnote>
  <w:endnote w:type="continuationSeparator" w:id="0">
    <w:p w14:paraId="7DF15389" w14:textId="77777777" w:rsidR="00E2526B" w:rsidRDefault="00E2526B">
      <w:r>
        <w:continuationSeparator/>
      </w:r>
    </w:p>
  </w:endnote>
  <w:endnote w:type="continuationNotice" w:id="1">
    <w:p w14:paraId="69034572" w14:textId="77777777" w:rsidR="00E2526B" w:rsidRDefault="00E25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-1142726800"/>
      <w:placeholder>
        <w:docPart w:val="DDD4D98D065E459B8F3B06020C56A72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68D550A-350B-4262-B1E6-3795AC0083EE}"/>
      <w:date w:fullDate="2023-02-0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58F7AEE7" w:rsidR="00446AE7" w:rsidRPr="00F60F80" w:rsidRDefault="00F60F80" w:rsidP="00F60F80">
        <w:pPr>
          <w:pStyle w:val="Footer"/>
          <w:jc w:val="right"/>
        </w:pPr>
        <w:r w:rsidRPr="00F60F80">
          <w:rPr>
            <w:sz w:val="24"/>
            <w:szCs w:val="24"/>
          </w:rPr>
          <w:t>02/01/2023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46014" w14:textId="77777777" w:rsidR="00E2526B" w:rsidRDefault="00E2526B">
      <w:r>
        <w:separator/>
      </w:r>
    </w:p>
  </w:footnote>
  <w:footnote w:type="continuationSeparator" w:id="0">
    <w:p w14:paraId="3C80887C" w14:textId="77777777" w:rsidR="00E2526B" w:rsidRDefault="00E2526B">
      <w:r>
        <w:continuationSeparator/>
      </w:r>
    </w:p>
  </w:footnote>
  <w:footnote w:type="continuationNotice" w:id="1">
    <w:p w14:paraId="79F09A49" w14:textId="77777777" w:rsidR="00E2526B" w:rsidRDefault="00E252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8496F" w14:textId="613E1425" w:rsidR="00426529" w:rsidRPr="00426529" w:rsidRDefault="00426529" w:rsidP="00426529">
    <w:pPr>
      <w:jc w:val="both"/>
      <w:rPr>
        <w:b/>
        <w:sz w:val="24"/>
        <w:szCs w:val="24"/>
      </w:rPr>
    </w:pPr>
    <w:r w:rsidRPr="00426529">
      <w:rPr>
        <w:b/>
        <w:noProof/>
        <w:sz w:val="24"/>
        <w:szCs w:val="24"/>
      </w:rPr>
      <w:drawing>
        <wp:inline distT="0" distB="0" distL="0" distR="0" wp14:anchorId="5CC99E19" wp14:editId="3DC307B0">
          <wp:extent cx="2914015" cy="433070"/>
          <wp:effectExtent l="0" t="0" r="635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45FD91" w14:textId="6F5F653F" w:rsidR="00426529" w:rsidRPr="007A61DD" w:rsidRDefault="00A74755" w:rsidP="00426529">
    <w:pPr>
      <w:jc w:val="both"/>
      <w:rPr>
        <w:sz w:val="24"/>
        <w:szCs w:val="24"/>
      </w:rPr>
    </w:pPr>
    <w:sdt>
      <w:sdtPr>
        <w:rPr>
          <w:rFonts w:ascii="Times New Roman Bold" w:hAnsi="Times New Roman Bold"/>
          <w:b/>
          <w:caps/>
          <w:sz w:val="24"/>
          <w:szCs w:val="24"/>
        </w:rPr>
        <w:alias w:val="Spec Type"/>
        <w:tag w:val="Spec_x0020_Type"/>
        <w:id w:val="-70585323"/>
        <w:placeholder>
          <w:docPart w:val="BA6A4B1D298F49C09DDC182B3EF7DE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368D550A-350B-4262-B1E6-3795AC0083EE}"/>
        <w:dropDownList w:lastValue="Special Provisions Insert">
          <w:listItem w:value="[Spec Type]"/>
        </w:dropDownList>
      </w:sdtPr>
      <w:sdtEndPr/>
      <w:sdtContent>
        <w:r w:rsidR="00426529" w:rsidRPr="00426529">
          <w:rPr>
            <w:rFonts w:ascii="Times New Roman Bold" w:hAnsi="Times New Roman Bold"/>
            <w:b/>
            <w:caps/>
            <w:sz w:val="24"/>
            <w:szCs w:val="24"/>
          </w:rPr>
          <w:t>Special Provisions Insert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sz w:val="24"/>
        <w:szCs w:val="24"/>
      </w:rPr>
      <w:t>CONTRACT NO.</w:t>
    </w:r>
    <w:r w:rsidR="007A61DD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1758512234"/>
        <w:placeholder>
          <w:docPart w:val="B5C2467D30E74128AC2CA50C3AC97E41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368D550A-350B-4262-B1E6-3795AC0083EE}"/>
        <w:text/>
      </w:sdtPr>
      <w:sdtEndPr/>
      <w:sdtContent>
        <w:r w:rsidR="007A61DD" w:rsidRPr="007A61DD">
          <w:rPr>
            <w:rStyle w:val="PlaceholderText"/>
            <w:sz w:val="24"/>
            <w:szCs w:val="24"/>
          </w:rPr>
          <w:t>[Contract Number]</w:t>
        </w:r>
      </w:sdtContent>
    </w:sdt>
    <w:r w:rsidR="007A61DD" w:rsidRPr="007A61DD">
      <w:rPr>
        <w:sz w:val="24"/>
        <w:szCs w:val="24"/>
      </w:rPr>
      <w:t xml:space="preserve"> </w:t>
    </w:r>
  </w:p>
  <w:p w14:paraId="0BFEF6A1" w14:textId="6C53C678" w:rsidR="00446AE7" w:rsidRDefault="00A74755" w:rsidP="00426529">
    <w:pPr>
      <w:pStyle w:val="Header"/>
      <w:tabs>
        <w:tab w:val="clear" w:pos="8640"/>
      </w:tabs>
      <w:rPr>
        <w:noProof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400061738"/>
        <w:placeholder>
          <w:docPart w:val="EF7C3C33F7E440B082B8B4E67E654E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07ACF">
          <w:rPr>
            <w:caps/>
            <w:sz w:val="24"/>
            <w:szCs w:val="24"/>
          </w:rPr>
          <w:t>201 — Roadway Excavation (Class 1, Class 1-A, Class 2)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PAGE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  <w:r w:rsidR="00426529" w:rsidRPr="00426529">
      <w:rPr>
        <w:sz w:val="24"/>
        <w:szCs w:val="24"/>
      </w:rPr>
      <w:t xml:space="preserve"> of </w:t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NUMPAGES 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</w:p>
  <w:p w14:paraId="096552A7" w14:textId="77777777" w:rsidR="00C379B6" w:rsidRDefault="00C3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wtjQ0NLKwsDAwMDRW0lEKTi0uzszPAymwqAUApuhOnCwAAAA="/>
  </w:docVars>
  <w:rsids>
    <w:rsidRoot w:val="00E45CED"/>
    <w:rsid w:val="00022BAF"/>
    <w:rsid w:val="0002325F"/>
    <w:rsid w:val="0003048F"/>
    <w:rsid w:val="00032334"/>
    <w:rsid w:val="00032A82"/>
    <w:rsid w:val="00034139"/>
    <w:rsid w:val="00036052"/>
    <w:rsid w:val="00037139"/>
    <w:rsid w:val="00042FFF"/>
    <w:rsid w:val="000503EB"/>
    <w:rsid w:val="00052417"/>
    <w:rsid w:val="000545B2"/>
    <w:rsid w:val="0005567A"/>
    <w:rsid w:val="00060CB7"/>
    <w:rsid w:val="00064AFF"/>
    <w:rsid w:val="00066790"/>
    <w:rsid w:val="00067860"/>
    <w:rsid w:val="00076A0B"/>
    <w:rsid w:val="00077A3E"/>
    <w:rsid w:val="00086563"/>
    <w:rsid w:val="00090462"/>
    <w:rsid w:val="00091F1C"/>
    <w:rsid w:val="000B1B25"/>
    <w:rsid w:val="000B5B41"/>
    <w:rsid w:val="000C226E"/>
    <w:rsid w:val="000C37E6"/>
    <w:rsid w:val="000C6942"/>
    <w:rsid w:val="000C6F5C"/>
    <w:rsid w:val="000D32B5"/>
    <w:rsid w:val="000D4B46"/>
    <w:rsid w:val="000D5628"/>
    <w:rsid w:val="000E2C37"/>
    <w:rsid w:val="000F2DB8"/>
    <w:rsid w:val="0010422B"/>
    <w:rsid w:val="00111D36"/>
    <w:rsid w:val="00124475"/>
    <w:rsid w:val="00125094"/>
    <w:rsid w:val="00125E79"/>
    <w:rsid w:val="00126A03"/>
    <w:rsid w:val="00133A81"/>
    <w:rsid w:val="00141667"/>
    <w:rsid w:val="001456D7"/>
    <w:rsid w:val="00147750"/>
    <w:rsid w:val="001479F9"/>
    <w:rsid w:val="00155394"/>
    <w:rsid w:val="0015548C"/>
    <w:rsid w:val="00162735"/>
    <w:rsid w:val="001631B7"/>
    <w:rsid w:val="0017415D"/>
    <w:rsid w:val="00195A9D"/>
    <w:rsid w:val="001A00E5"/>
    <w:rsid w:val="001A216B"/>
    <w:rsid w:val="001A3B6E"/>
    <w:rsid w:val="001A6FB2"/>
    <w:rsid w:val="001B0872"/>
    <w:rsid w:val="001B1E36"/>
    <w:rsid w:val="001B35D1"/>
    <w:rsid w:val="001B6E45"/>
    <w:rsid w:val="001C666F"/>
    <w:rsid w:val="001D0DB4"/>
    <w:rsid w:val="001E1D03"/>
    <w:rsid w:val="001E22F4"/>
    <w:rsid w:val="001E7BDE"/>
    <w:rsid w:val="001F0014"/>
    <w:rsid w:val="001F03F1"/>
    <w:rsid w:val="001F20CC"/>
    <w:rsid w:val="001F4224"/>
    <w:rsid w:val="001F67EC"/>
    <w:rsid w:val="00202452"/>
    <w:rsid w:val="00204A15"/>
    <w:rsid w:val="00215064"/>
    <w:rsid w:val="00217D50"/>
    <w:rsid w:val="00221E01"/>
    <w:rsid w:val="00222A66"/>
    <w:rsid w:val="002269B3"/>
    <w:rsid w:val="002272CF"/>
    <w:rsid w:val="00232A06"/>
    <w:rsid w:val="002344F1"/>
    <w:rsid w:val="002346AE"/>
    <w:rsid w:val="00234935"/>
    <w:rsid w:val="002358DF"/>
    <w:rsid w:val="00246C06"/>
    <w:rsid w:val="0025194A"/>
    <w:rsid w:val="00252FA8"/>
    <w:rsid w:val="00260C2D"/>
    <w:rsid w:val="00275BC7"/>
    <w:rsid w:val="00275CCC"/>
    <w:rsid w:val="002771C2"/>
    <w:rsid w:val="00277DC9"/>
    <w:rsid w:val="00277E63"/>
    <w:rsid w:val="00280643"/>
    <w:rsid w:val="00281466"/>
    <w:rsid w:val="00290E26"/>
    <w:rsid w:val="00291620"/>
    <w:rsid w:val="0029398B"/>
    <w:rsid w:val="00297B1D"/>
    <w:rsid w:val="002A029A"/>
    <w:rsid w:val="002A3BB2"/>
    <w:rsid w:val="002B3221"/>
    <w:rsid w:val="002B7AB3"/>
    <w:rsid w:val="002C539D"/>
    <w:rsid w:val="002C6211"/>
    <w:rsid w:val="002D273B"/>
    <w:rsid w:val="002D4CB7"/>
    <w:rsid w:val="002D6722"/>
    <w:rsid w:val="002F5108"/>
    <w:rsid w:val="00301E9C"/>
    <w:rsid w:val="00302CF1"/>
    <w:rsid w:val="00317148"/>
    <w:rsid w:val="00326A4A"/>
    <w:rsid w:val="003307DA"/>
    <w:rsid w:val="00332BB8"/>
    <w:rsid w:val="00334F46"/>
    <w:rsid w:val="0033538D"/>
    <w:rsid w:val="00336427"/>
    <w:rsid w:val="00341227"/>
    <w:rsid w:val="003446DE"/>
    <w:rsid w:val="00350FA2"/>
    <w:rsid w:val="003514EF"/>
    <w:rsid w:val="003670A5"/>
    <w:rsid w:val="00367A54"/>
    <w:rsid w:val="00367DD7"/>
    <w:rsid w:val="00371677"/>
    <w:rsid w:val="00373DB1"/>
    <w:rsid w:val="00380337"/>
    <w:rsid w:val="003827D2"/>
    <w:rsid w:val="00386D0E"/>
    <w:rsid w:val="003939D6"/>
    <w:rsid w:val="003960FC"/>
    <w:rsid w:val="003A0097"/>
    <w:rsid w:val="003A07C2"/>
    <w:rsid w:val="003A15A4"/>
    <w:rsid w:val="003A4A42"/>
    <w:rsid w:val="003A4B00"/>
    <w:rsid w:val="003B5C19"/>
    <w:rsid w:val="003C64A7"/>
    <w:rsid w:val="003D05E2"/>
    <w:rsid w:val="003D3B33"/>
    <w:rsid w:val="003D4015"/>
    <w:rsid w:val="003D5F81"/>
    <w:rsid w:val="003E365B"/>
    <w:rsid w:val="003F1021"/>
    <w:rsid w:val="0040656C"/>
    <w:rsid w:val="00420520"/>
    <w:rsid w:val="00422A02"/>
    <w:rsid w:val="00425E82"/>
    <w:rsid w:val="00426529"/>
    <w:rsid w:val="00426A76"/>
    <w:rsid w:val="004303B0"/>
    <w:rsid w:val="00436A19"/>
    <w:rsid w:val="00446AE7"/>
    <w:rsid w:val="004548DE"/>
    <w:rsid w:val="0045520E"/>
    <w:rsid w:val="0046525E"/>
    <w:rsid w:val="00471709"/>
    <w:rsid w:val="0047713B"/>
    <w:rsid w:val="004868F3"/>
    <w:rsid w:val="004875F8"/>
    <w:rsid w:val="00487EED"/>
    <w:rsid w:val="004B0559"/>
    <w:rsid w:val="004B5BC6"/>
    <w:rsid w:val="004C7B45"/>
    <w:rsid w:val="004D0A2E"/>
    <w:rsid w:val="004D4908"/>
    <w:rsid w:val="004D5771"/>
    <w:rsid w:val="004F4C84"/>
    <w:rsid w:val="004F6DA2"/>
    <w:rsid w:val="00501AA8"/>
    <w:rsid w:val="0050237D"/>
    <w:rsid w:val="005129CC"/>
    <w:rsid w:val="00514F23"/>
    <w:rsid w:val="00516616"/>
    <w:rsid w:val="005179B7"/>
    <w:rsid w:val="005334F2"/>
    <w:rsid w:val="00535D7D"/>
    <w:rsid w:val="00543300"/>
    <w:rsid w:val="005458AE"/>
    <w:rsid w:val="00546F5B"/>
    <w:rsid w:val="0055142B"/>
    <w:rsid w:val="005518B1"/>
    <w:rsid w:val="00552F33"/>
    <w:rsid w:val="00553E9F"/>
    <w:rsid w:val="00560D19"/>
    <w:rsid w:val="005634CA"/>
    <w:rsid w:val="005770D4"/>
    <w:rsid w:val="00590339"/>
    <w:rsid w:val="005919B3"/>
    <w:rsid w:val="0059327E"/>
    <w:rsid w:val="00594213"/>
    <w:rsid w:val="005956E1"/>
    <w:rsid w:val="005A08AC"/>
    <w:rsid w:val="005A3156"/>
    <w:rsid w:val="005A6615"/>
    <w:rsid w:val="005B4714"/>
    <w:rsid w:val="005B769B"/>
    <w:rsid w:val="005D08A0"/>
    <w:rsid w:val="005E2123"/>
    <w:rsid w:val="005E22CF"/>
    <w:rsid w:val="005E4633"/>
    <w:rsid w:val="005E465F"/>
    <w:rsid w:val="005F2287"/>
    <w:rsid w:val="005F47F7"/>
    <w:rsid w:val="005F56F8"/>
    <w:rsid w:val="005F6E94"/>
    <w:rsid w:val="005F7441"/>
    <w:rsid w:val="006032A9"/>
    <w:rsid w:val="00607C9D"/>
    <w:rsid w:val="00611259"/>
    <w:rsid w:val="00611326"/>
    <w:rsid w:val="00612470"/>
    <w:rsid w:val="00615845"/>
    <w:rsid w:val="00647483"/>
    <w:rsid w:val="00651E17"/>
    <w:rsid w:val="006560F7"/>
    <w:rsid w:val="00662F10"/>
    <w:rsid w:val="006645C3"/>
    <w:rsid w:val="00672BBC"/>
    <w:rsid w:val="00677FDB"/>
    <w:rsid w:val="00683DB9"/>
    <w:rsid w:val="006962AA"/>
    <w:rsid w:val="00696D79"/>
    <w:rsid w:val="00697ACE"/>
    <w:rsid w:val="006A045E"/>
    <w:rsid w:val="006A7BF9"/>
    <w:rsid w:val="006B4540"/>
    <w:rsid w:val="006C7C26"/>
    <w:rsid w:val="006D2FB7"/>
    <w:rsid w:val="006E0253"/>
    <w:rsid w:val="006E300B"/>
    <w:rsid w:val="006F141A"/>
    <w:rsid w:val="00700B24"/>
    <w:rsid w:val="00701600"/>
    <w:rsid w:val="00701C36"/>
    <w:rsid w:val="00702876"/>
    <w:rsid w:val="00714D10"/>
    <w:rsid w:val="00725459"/>
    <w:rsid w:val="00726FB7"/>
    <w:rsid w:val="00727FC9"/>
    <w:rsid w:val="00733C88"/>
    <w:rsid w:val="00740F1A"/>
    <w:rsid w:val="0074320E"/>
    <w:rsid w:val="007433EC"/>
    <w:rsid w:val="00751079"/>
    <w:rsid w:val="00753451"/>
    <w:rsid w:val="007611BE"/>
    <w:rsid w:val="00763BB6"/>
    <w:rsid w:val="00763DBC"/>
    <w:rsid w:val="0076655E"/>
    <w:rsid w:val="00767DA3"/>
    <w:rsid w:val="007700E2"/>
    <w:rsid w:val="0077124B"/>
    <w:rsid w:val="0077415F"/>
    <w:rsid w:val="00793B30"/>
    <w:rsid w:val="00793ED5"/>
    <w:rsid w:val="00794A9F"/>
    <w:rsid w:val="0079565E"/>
    <w:rsid w:val="007A04F5"/>
    <w:rsid w:val="007A5EB5"/>
    <w:rsid w:val="007A61DD"/>
    <w:rsid w:val="007A67BD"/>
    <w:rsid w:val="007B1EE9"/>
    <w:rsid w:val="007B5880"/>
    <w:rsid w:val="007D0071"/>
    <w:rsid w:val="007D1BBA"/>
    <w:rsid w:val="007E0448"/>
    <w:rsid w:val="008015ED"/>
    <w:rsid w:val="00810039"/>
    <w:rsid w:val="00810A71"/>
    <w:rsid w:val="00812F65"/>
    <w:rsid w:val="008213EE"/>
    <w:rsid w:val="0082235D"/>
    <w:rsid w:val="00824494"/>
    <w:rsid w:val="0082745D"/>
    <w:rsid w:val="00833C9E"/>
    <w:rsid w:val="00835E90"/>
    <w:rsid w:val="008374A7"/>
    <w:rsid w:val="00843BD1"/>
    <w:rsid w:val="0085323D"/>
    <w:rsid w:val="008577E5"/>
    <w:rsid w:val="00863468"/>
    <w:rsid w:val="0086723C"/>
    <w:rsid w:val="0087111A"/>
    <w:rsid w:val="0087210D"/>
    <w:rsid w:val="008729A9"/>
    <w:rsid w:val="00875E80"/>
    <w:rsid w:val="00877B56"/>
    <w:rsid w:val="00887B2C"/>
    <w:rsid w:val="0089114C"/>
    <w:rsid w:val="00892AF9"/>
    <w:rsid w:val="008A7B7F"/>
    <w:rsid w:val="008C0F92"/>
    <w:rsid w:val="008C4450"/>
    <w:rsid w:val="008D3238"/>
    <w:rsid w:val="008E4EFC"/>
    <w:rsid w:val="008F1809"/>
    <w:rsid w:val="0091062F"/>
    <w:rsid w:val="00920C0C"/>
    <w:rsid w:val="00921B94"/>
    <w:rsid w:val="009222D1"/>
    <w:rsid w:val="00926813"/>
    <w:rsid w:val="00926ED5"/>
    <w:rsid w:val="0092744C"/>
    <w:rsid w:val="009315CF"/>
    <w:rsid w:val="00934E6C"/>
    <w:rsid w:val="00940502"/>
    <w:rsid w:val="009409C7"/>
    <w:rsid w:val="0094714C"/>
    <w:rsid w:val="0095595F"/>
    <w:rsid w:val="00955B94"/>
    <w:rsid w:val="00977F88"/>
    <w:rsid w:val="0098351E"/>
    <w:rsid w:val="00994292"/>
    <w:rsid w:val="00995916"/>
    <w:rsid w:val="0099630A"/>
    <w:rsid w:val="009A2484"/>
    <w:rsid w:val="009A54D7"/>
    <w:rsid w:val="009A5C15"/>
    <w:rsid w:val="009A5FEA"/>
    <w:rsid w:val="009B0136"/>
    <w:rsid w:val="009B1DFD"/>
    <w:rsid w:val="009B5396"/>
    <w:rsid w:val="009B54BE"/>
    <w:rsid w:val="009B7632"/>
    <w:rsid w:val="009B7748"/>
    <w:rsid w:val="009C664B"/>
    <w:rsid w:val="009D0A5D"/>
    <w:rsid w:val="009D3EA1"/>
    <w:rsid w:val="009E4802"/>
    <w:rsid w:val="009F15FD"/>
    <w:rsid w:val="009F2B75"/>
    <w:rsid w:val="00A022F6"/>
    <w:rsid w:val="00A0677D"/>
    <w:rsid w:val="00A10DAE"/>
    <w:rsid w:val="00A12BAB"/>
    <w:rsid w:val="00A12DB6"/>
    <w:rsid w:val="00A12E22"/>
    <w:rsid w:val="00A13458"/>
    <w:rsid w:val="00A135EF"/>
    <w:rsid w:val="00A14BB3"/>
    <w:rsid w:val="00A204FC"/>
    <w:rsid w:val="00A32BA2"/>
    <w:rsid w:val="00A3332D"/>
    <w:rsid w:val="00A35129"/>
    <w:rsid w:val="00A43FCA"/>
    <w:rsid w:val="00A4766E"/>
    <w:rsid w:val="00A520AC"/>
    <w:rsid w:val="00A522AE"/>
    <w:rsid w:val="00A54723"/>
    <w:rsid w:val="00A7159B"/>
    <w:rsid w:val="00A74755"/>
    <w:rsid w:val="00A7616B"/>
    <w:rsid w:val="00A766FB"/>
    <w:rsid w:val="00A816DC"/>
    <w:rsid w:val="00A82FE0"/>
    <w:rsid w:val="00A833E7"/>
    <w:rsid w:val="00A91008"/>
    <w:rsid w:val="00A95AB5"/>
    <w:rsid w:val="00A967B0"/>
    <w:rsid w:val="00AA120D"/>
    <w:rsid w:val="00AA3EBB"/>
    <w:rsid w:val="00AA5074"/>
    <w:rsid w:val="00AB104D"/>
    <w:rsid w:val="00AB170E"/>
    <w:rsid w:val="00AC0B98"/>
    <w:rsid w:val="00AC54C9"/>
    <w:rsid w:val="00AD3F6B"/>
    <w:rsid w:val="00AD54D1"/>
    <w:rsid w:val="00AD605C"/>
    <w:rsid w:val="00AE17F7"/>
    <w:rsid w:val="00AE1CFB"/>
    <w:rsid w:val="00AE670E"/>
    <w:rsid w:val="00AF000B"/>
    <w:rsid w:val="00AF26AC"/>
    <w:rsid w:val="00B016F3"/>
    <w:rsid w:val="00B04E0C"/>
    <w:rsid w:val="00B06C66"/>
    <w:rsid w:val="00B07ACF"/>
    <w:rsid w:val="00B12DF4"/>
    <w:rsid w:val="00B16C7F"/>
    <w:rsid w:val="00B2005B"/>
    <w:rsid w:val="00B251C2"/>
    <w:rsid w:val="00B302AE"/>
    <w:rsid w:val="00B33F2A"/>
    <w:rsid w:val="00B34A8F"/>
    <w:rsid w:val="00B358D5"/>
    <w:rsid w:val="00B35D6F"/>
    <w:rsid w:val="00B445D5"/>
    <w:rsid w:val="00B54BC0"/>
    <w:rsid w:val="00B57139"/>
    <w:rsid w:val="00B603CC"/>
    <w:rsid w:val="00B85B56"/>
    <w:rsid w:val="00B95FBD"/>
    <w:rsid w:val="00BA40B3"/>
    <w:rsid w:val="00BA7EC2"/>
    <w:rsid w:val="00BB4186"/>
    <w:rsid w:val="00BB4B44"/>
    <w:rsid w:val="00BC38C1"/>
    <w:rsid w:val="00BD623A"/>
    <w:rsid w:val="00BE0C5D"/>
    <w:rsid w:val="00BE4575"/>
    <w:rsid w:val="00BF119E"/>
    <w:rsid w:val="00BF23D2"/>
    <w:rsid w:val="00BF283D"/>
    <w:rsid w:val="00BF569C"/>
    <w:rsid w:val="00BF79FF"/>
    <w:rsid w:val="00C07942"/>
    <w:rsid w:val="00C140FD"/>
    <w:rsid w:val="00C213EF"/>
    <w:rsid w:val="00C22936"/>
    <w:rsid w:val="00C25BAB"/>
    <w:rsid w:val="00C25FC0"/>
    <w:rsid w:val="00C305F3"/>
    <w:rsid w:val="00C379B6"/>
    <w:rsid w:val="00C43857"/>
    <w:rsid w:val="00C5212F"/>
    <w:rsid w:val="00C525FD"/>
    <w:rsid w:val="00C55F3C"/>
    <w:rsid w:val="00C56949"/>
    <w:rsid w:val="00C64CB5"/>
    <w:rsid w:val="00C64E4F"/>
    <w:rsid w:val="00C66DB8"/>
    <w:rsid w:val="00C72075"/>
    <w:rsid w:val="00C721D9"/>
    <w:rsid w:val="00C738DD"/>
    <w:rsid w:val="00C74092"/>
    <w:rsid w:val="00C744D2"/>
    <w:rsid w:val="00C749C7"/>
    <w:rsid w:val="00C769AD"/>
    <w:rsid w:val="00C80C9F"/>
    <w:rsid w:val="00C81B55"/>
    <w:rsid w:val="00C839E5"/>
    <w:rsid w:val="00C91631"/>
    <w:rsid w:val="00CA11F4"/>
    <w:rsid w:val="00CA3A0E"/>
    <w:rsid w:val="00CA6287"/>
    <w:rsid w:val="00CB0F04"/>
    <w:rsid w:val="00CC754D"/>
    <w:rsid w:val="00CD2516"/>
    <w:rsid w:val="00CD4231"/>
    <w:rsid w:val="00CD7B8F"/>
    <w:rsid w:val="00CD7C41"/>
    <w:rsid w:val="00CE2F5E"/>
    <w:rsid w:val="00CE3025"/>
    <w:rsid w:val="00CE76C6"/>
    <w:rsid w:val="00CF1D61"/>
    <w:rsid w:val="00CF5958"/>
    <w:rsid w:val="00CF5D2B"/>
    <w:rsid w:val="00CF6A69"/>
    <w:rsid w:val="00D13AB0"/>
    <w:rsid w:val="00D13CFB"/>
    <w:rsid w:val="00D17B8C"/>
    <w:rsid w:val="00D20581"/>
    <w:rsid w:val="00D20E49"/>
    <w:rsid w:val="00D22D5B"/>
    <w:rsid w:val="00D30C2E"/>
    <w:rsid w:val="00D30C8A"/>
    <w:rsid w:val="00D3128F"/>
    <w:rsid w:val="00D334E1"/>
    <w:rsid w:val="00D430F0"/>
    <w:rsid w:val="00D57C5F"/>
    <w:rsid w:val="00D60100"/>
    <w:rsid w:val="00D6439B"/>
    <w:rsid w:val="00D64551"/>
    <w:rsid w:val="00D7635A"/>
    <w:rsid w:val="00D76D19"/>
    <w:rsid w:val="00D7783B"/>
    <w:rsid w:val="00D82B50"/>
    <w:rsid w:val="00D85A8C"/>
    <w:rsid w:val="00D85F76"/>
    <w:rsid w:val="00D87C43"/>
    <w:rsid w:val="00D91802"/>
    <w:rsid w:val="00D9699E"/>
    <w:rsid w:val="00DA1CD6"/>
    <w:rsid w:val="00DA1D7C"/>
    <w:rsid w:val="00DA2A86"/>
    <w:rsid w:val="00DA4D0A"/>
    <w:rsid w:val="00DC7F1D"/>
    <w:rsid w:val="00DD120C"/>
    <w:rsid w:val="00DD1D8F"/>
    <w:rsid w:val="00DD4204"/>
    <w:rsid w:val="00DF3028"/>
    <w:rsid w:val="00E012DB"/>
    <w:rsid w:val="00E245B6"/>
    <w:rsid w:val="00E2526B"/>
    <w:rsid w:val="00E32225"/>
    <w:rsid w:val="00E36841"/>
    <w:rsid w:val="00E4175C"/>
    <w:rsid w:val="00E45CED"/>
    <w:rsid w:val="00E61010"/>
    <w:rsid w:val="00E67504"/>
    <w:rsid w:val="00E74325"/>
    <w:rsid w:val="00E850E7"/>
    <w:rsid w:val="00E93FD7"/>
    <w:rsid w:val="00E94212"/>
    <w:rsid w:val="00E95815"/>
    <w:rsid w:val="00E95FCD"/>
    <w:rsid w:val="00EA0AEF"/>
    <w:rsid w:val="00EA0D49"/>
    <w:rsid w:val="00EA6C45"/>
    <w:rsid w:val="00EB20E2"/>
    <w:rsid w:val="00ED6814"/>
    <w:rsid w:val="00EE121A"/>
    <w:rsid w:val="00EE69B2"/>
    <w:rsid w:val="00EF0815"/>
    <w:rsid w:val="00EF527C"/>
    <w:rsid w:val="00EF5982"/>
    <w:rsid w:val="00F00668"/>
    <w:rsid w:val="00F02A64"/>
    <w:rsid w:val="00F03BE1"/>
    <w:rsid w:val="00F05205"/>
    <w:rsid w:val="00F22AA2"/>
    <w:rsid w:val="00F258F1"/>
    <w:rsid w:val="00F264BA"/>
    <w:rsid w:val="00F360D9"/>
    <w:rsid w:val="00F43ABC"/>
    <w:rsid w:val="00F4731D"/>
    <w:rsid w:val="00F50774"/>
    <w:rsid w:val="00F513E9"/>
    <w:rsid w:val="00F5444B"/>
    <w:rsid w:val="00F60F80"/>
    <w:rsid w:val="00F62837"/>
    <w:rsid w:val="00F639FA"/>
    <w:rsid w:val="00F66397"/>
    <w:rsid w:val="00F6773E"/>
    <w:rsid w:val="00F711E3"/>
    <w:rsid w:val="00F9126D"/>
    <w:rsid w:val="00F960A3"/>
    <w:rsid w:val="00F96CE4"/>
    <w:rsid w:val="00F971D3"/>
    <w:rsid w:val="00FA0DA7"/>
    <w:rsid w:val="00FA1F67"/>
    <w:rsid w:val="00FA427A"/>
    <w:rsid w:val="00FA5054"/>
    <w:rsid w:val="00FA7602"/>
    <w:rsid w:val="00FB1B14"/>
    <w:rsid w:val="00FB2370"/>
    <w:rsid w:val="00FB3CF7"/>
    <w:rsid w:val="00FB7F1B"/>
    <w:rsid w:val="00FC0D37"/>
    <w:rsid w:val="00FD1B64"/>
    <w:rsid w:val="00FD5F0F"/>
    <w:rsid w:val="00FD717D"/>
    <w:rsid w:val="00FE76EE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77E0613"/>
  <w15:docId w15:val="{7CD5C29A-815D-4E98-96B8-33262B2F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65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6529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E4802"/>
    <w:rPr>
      <w:color w:val="808080"/>
    </w:rPr>
  </w:style>
  <w:style w:type="paragraph" w:styleId="Revision">
    <w:name w:val="Revision"/>
    <w:hidden/>
    <w:uiPriority w:val="99"/>
    <w:semiHidden/>
    <w:rsid w:val="003514EF"/>
  </w:style>
  <w:style w:type="table" w:styleId="TableGrid">
    <w:name w:val="Table Grid"/>
    <w:basedOn w:val="TableNormal"/>
    <w:rsid w:val="0042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5345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45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A6A4B1D298F49C09DDC182B3EF7D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9B881-0FA1-4B0F-83EC-A957AC57E6F1}"/>
      </w:docPartPr>
      <w:docPartBody>
        <w:p w:rsidR="001F3975" w:rsidRDefault="0049175D" w:rsidP="0049175D">
          <w:pPr>
            <w:pStyle w:val="BA6A4B1D298F49C09DDC182B3EF7DE71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EF7C3C33F7E440B082B8B4E67E654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5EE19-7087-4A15-963E-C42BA12B33A8}"/>
      </w:docPartPr>
      <w:docPartBody>
        <w:p w:rsidR="001F3975" w:rsidRDefault="0049175D" w:rsidP="0049175D">
          <w:pPr>
            <w:pStyle w:val="EF7C3C33F7E440B082B8B4E67E654E30"/>
          </w:pPr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A08437DF17DB4B06A389E2F3CCAA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C52BE-A6E9-4D89-ABFD-2679879C80DB}"/>
      </w:docPartPr>
      <w:docPartBody>
        <w:p w:rsidR="001F3975" w:rsidRDefault="0049175D"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A1297AC9227541D293E67DD5B1354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E2E38-550A-4D22-BEC0-F3487037A05B}"/>
      </w:docPartPr>
      <w:docPartBody>
        <w:p w:rsidR="00DD4DCD" w:rsidRDefault="0049175D">
          <w:pPr>
            <w:pStyle w:val="A1297AC9227541D293E67DD5B13549D3"/>
          </w:pPr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32D7523949714C44AB01320FA8B8F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1BAE3-D534-4C97-98AE-BD624E1909B4}"/>
      </w:docPartPr>
      <w:docPartBody>
        <w:p w:rsidR="00453F38" w:rsidRDefault="00DF7F0C">
          <w:r w:rsidRPr="00471041">
            <w:rPr>
              <w:rStyle w:val="PlaceholderText"/>
            </w:rPr>
            <w:t>[Category]</w:t>
          </w:r>
        </w:p>
      </w:docPartBody>
    </w:docPart>
    <w:docPart>
      <w:docPartPr>
        <w:name w:val="D5B24CDA5E934A76BF47898420A36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C94EC-FBEC-4A49-9987-C5BBFAE645A8}"/>
      </w:docPartPr>
      <w:docPartBody>
        <w:p w:rsidR="00453F38" w:rsidRDefault="00DF7F0C">
          <w:r w:rsidRPr="00471041">
            <w:rPr>
              <w:rStyle w:val="PlaceholderText"/>
            </w:rPr>
            <w:t>[Category Description]</w:t>
          </w:r>
        </w:p>
      </w:docPartBody>
    </w:docPart>
    <w:docPart>
      <w:docPartPr>
        <w:name w:val="B5C2467D30E74128AC2CA50C3AC97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2F70B-B36F-416B-B2AA-667C6CFFC937}"/>
      </w:docPartPr>
      <w:docPartBody>
        <w:p w:rsidR="00453F38" w:rsidRDefault="00DF7F0C">
          <w:r w:rsidRPr="00471041">
            <w:rPr>
              <w:rStyle w:val="PlaceholderText"/>
            </w:rPr>
            <w:t>[Contract Number]</w:t>
          </w:r>
        </w:p>
      </w:docPartBody>
    </w:docPart>
    <w:docPart>
      <w:docPartPr>
        <w:name w:val="DDD4D98D065E459B8F3B06020C56A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89702-3D34-4A57-A68A-C4B6371A5F7E}"/>
      </w:docPartPr>
      <w:docPartBody>
        <w:p w:rsidR="00147B10" w:rsidRDefault="00AD336F">
          <w:r w:rsidRPr="00413FC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5D"/>
    <w:rsid w:val="0006190B"/>
    <w:rsid w:val="00066D5A"/>
    <w:rsid w:val="00147B10"/>
    <w:rsid w:val="001F3975"/>
    <w:rsid w:val="00453F38"/>
    <w:rsid w:val="00464CD6"/>
    <w:rsid w:val="0049175D"/>
    <w:rsid w:val="00683869"/>
    <w:rsid w:val="008B44FF"/>
    <w:rsid w:val="00905D4E"/>
    <w:rsid w:val="009B0282"/>
    <w:rsid w:val="00AD336F"/>
    <w:rsid w:val="00B15141"/>
    <w:rsid w:val="00C10895"/>
    <w:rsid w:val="00C13852"/>
    <w:rsid w:val="00C567D8"/>
    <w:rsid w:val="00D62D95"/>
    <w:rsid w:val="00DC57C0"/>
    <w:rsid w:val="00DD4DCD"/>
    <w:rsid w:val="00D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336F"/>
    <w:rPr>
      <w:color w:val="808080"/>
    </w:rPr>
  </w:style>
  <w:style w:type="paragraph" w:customStyle="1" w:styleId="BA6A4B1D298F49C09DDC182B3EF7DE71">
    <w:name w:val="BA6A4B1D298F49C09DDC182B3EF7DE71"/>
    <w:rsid w:val="0049175D"/>
  </w:style>
  <w:style w:type="paragraph" w:customStyle="1" w:styleId="EF7C3C33F7E440B082B8B4E67E654E30">
    <w:name w:val="EF7C3C33F7E440B082B8B4E67E654E30"/>
    <w:rsid w:val="0049175D"/>
  </w:style>
  <w:style w:type="paragraph" w:customStyle="1" w:styleId="A1297AC9227541D293E67DD5B13549D3">
    <w:name w:val="A1297AC9227541D293E67DD5B13549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Grading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200 - Grading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200 – Grading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2023-02-01T05:00:00+00:00</Version_x0020_Date>
    <Wiki_x0020_URL xmlns="64a3e435-be48-4f0a-a6e5-62b31e02ddd9">
      <Url>https://wiki.roads.maryland.gov/mediawiki/index.php/201_ROADWAY_EXCAVATION_(CLASS_1,_CLASS_1-A,_CLASS_2)</Url>
      <Description>Section 201</Description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</Doc_x0020_Sort_x0020_Order>
    <Table_x0020_Of_x0020_Contents xmlns="64a3e435-be48-4f0a-a6e5-62b31e02ddd9">SPI - Section 201 — Roadway Excavation (Class 1, Class 1-A, Class 2)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9EA7E-B65C-445E-85B3-FA1F474C93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5F323A-1110-4EFB-B31A-812256349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F5302-183A-4248-A5EA-634382E73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8D550A-350B-4262-B1E6-3795AC0083EE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B9CDF3B-9217-4529-A46F-C3B67CC8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60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 — Roadway Excavation (Class 1, Class 1-A, Class 2)</vt:lpstr>
    </vt:vector>
  </TitlesOfParts>
  <Company>MDOT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 — Roadway Excavation (Class 1, Class 1-A, Class 2)</dc:title>
  <dc:subject>SPI </dc:subject>
  <dc:creator>ha9999z</dc:creator>
  <cp:keywords/>
  <cp:lastModifiedBy>Reynaldo Delos Reyes</cp:lastModifiedBy>
  <cp:revision>61</cp:revision>
  <cp:lastPrinted>2013-12-03T18:24:00Z</cp:lastPrinted>
  <dcterms:created xsi:type="dcterms:W3CDTF">2022-01-11T16:48:00Z</dcterms:created>
  <dcterms:modified xsi:type="dcterms:W3CDTF">2023-02-01T19:50:00Z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997a01ee-cfac-4acc-9974-8013c47cbdbe</vt:lpwstr>
  </property>
  <property fmtid="{D5CDD505-2E9C-101B-9397-08002B2CF9AE}" pid="4" name="IFB Include">
    <vt:bool>false</vt:bool>
  </property>
  <property fmtid="{D5CDD505-2E9C-101B-9397-08002B2CF9AE}" pid="5" name="GrammarlyDocumentId">
    <vt:lpwstr>d0081d2c6d366f0bcfb2ecdee11e61df8730d3362f083368941930d215522805</vt:lpwstr>
  </property>
  <property fmtid="{D5CDD505-2E9C-101B-9397-08002B2CF9AE}" pid="6" name="Network ID">
    <vt:lpwstr/>
  </property>
  <property fmtid="{D5CDD505-2E9C-101B-9397-08002B2CF9AE}" pid="7" name="Release Type">
    <vt:lpwstr>Revised Specification</vt:lpwstr>
  </property>
  <property fmtid="{D5CDD505-2E9C-101B-9397-08002B2CF9AE}" pid="8" name="Explanation">
    <vt:lpwstr>Still needed!</vt:lpwstr>
  </property>
  <property fmtid="{D5CDD505-2E9C-101B-9397-08002B2CF9AE}" pid="9" name="Release Status">
    <vt:lpwstr>Phase 4.0: Preparing for Posting</vt:lpwstr>
  </property>
  <property fmtid="{D5CDD505-2E9C-101B-9397-08002B2CF9AE}" pid="10" name="Office">
    <vt:lpwstr>OMT</vt:lpwstr>
  </property>
  <property fmtid="{D5CDD505-2E9C-101B-9397-08002B2CF9AE}" pid="11" name="SharedWithUsers">
    <vt:lpwstr>106;#Paulo DeSousa</vt:lpwstr>
  </property>
  <property fmtid="{D5CDD505-2E9C-101B-9397-08002B2CF9AE}" pid="12" name="Submit">
    <vt:bool>true</vt:bool>
  </property>
</Properties>
</file>